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F62A7" w:rsidRPr="009F7A1A" w:rsidTr="00851E14">
        <w:trPr>
          <w:trHeight w:hRule="exact" w:val="1528"/>
        </w:trPr>
        <w:tc>
          <w:tcPr>
            <w:tcW w:w="143" w:type="dxa"/>
          </w:tcPr>
          <w:p w:rsidR="00CF62A7" w:rsidRDefault="00CF62A7" w:rsidP="00851E14"/>
        </w:tc>
        <w:tc>
          <w:tcPr>
            <w:tcW w:w="285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9F7A1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F62A7" w:rsidRPr="009F7A1A" w:rsidTr="00851E14">
        <w:trPr>
          <w:trHeight w:hRule="exact" w:val="138"/>
        </w:trPr>
        <w:tc>
          <w:tcPr>
            <w:tcW w:w="14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Tr="00851E1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62A7" w:rsidRPr="009F7A1A" w:rsidTr="00851E1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F62A7" w:rsidRPr="009F7A1A" w:rsidTr="00851E14">
        <w:trPr>
          <w:trHeight w:hRule="exact" w:val="211"/>
        </w:trPr>
        <w:tc>
          <w:tcPr>
            <w:tcW w:w="14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Tr="00851E14">
        <w:trPr>
          <w:trHeight w:hRule="exact" w:val="277"/>
        </w:trPr>
        <w:tc>
          <w:tcPr>
            <w:tcW w:w="14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62A7" w:rsidTr="00851E14">
        <w:trPr>
          <w:trHeight w:hRule="exact" w:val="138"/>
        </w:trPr>
        <w:tc>
          <w:tcPr>
            <w:tcW w:w="143" w:type="dxa"/>
          </w:tcPr>
          <w:p w:rsidR="00CF62A7" w:rsidRDefault="00CF62A7" w:rsidP="00851E14"/>
        </w:tc>
        <w:tc>
          <w:tcPr>
            <w:tcW w:w="285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426" w:type="dxa"/>
          </w:tcPr>
          <w:p w:rsidR="00CF62A7" w:rsidRDefault="00CF62A7" w:rsidP="00851E14"/>
        </w:tc>
        <w:tc>
          <w:tcPr>
            <w:tcW w:w="1277" w:type="dxa"/>
          </w:tcPr>
          <w:p w:rsidR="00CF62A7" w:rsidRDefault="00CF62A7" w:rsidP="00851E14"/>
        </w:tc>
        <w:tc>
          <w:tcPr>
            <w:tcW w:w="993" w:type="dxa"/>
          </w:tcPr>
          <w:p w:rsidR="00CF62A7" w:rsidRDefault="00CF62A7" w:rsidP="00851E14"/>
        </w:tc>
        <w:tc>
          <w:tcPr>
            <w:tcW w:w="2836" w:type="dxa"/>
          </w:tcPr>
          <w:p w:rsidR="00CF62A7" w:rsidRDefault="00CF62A7" w:rsidP="00851E14"/>
        </w:tc>
      </w:tr>
      <w:tr w:rsidR="00CF62A7" w:rsidRPr="009F7A1A" w:rsidTr="00851E14">
        <w:trPr>
          <w:trHeight w:hRule="exact" w:val="277"/>
        </w:trPr>
        <w:tc>
          <w:tcPr>
            <w:tcW w:w="143" w:type="dxa"/>
          </w:tcPr>
          <w:p w:rsidR="00CF62A7" w:rsidRDefault="00CF62A7" w:rsidP="00851E14"/>
        </w:tc>
        <w:tc>
          <w:tcPr>
            <w:tcW w:w="285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426" w:type="dxa"/>
          </w:tcPr>
          <w:p w:rsidR="00CF62A7" w:rsidRDefault="00CF62A7" w:rsidP="00851E14"/>
        </w:tc>
        <w:tc>
          <w:tcPr>
            <w:tcW w:w="1277" w:type="dxa"/>
          </w:tcPr>
          <w:p w:rsidR="00CF62A7" w:rsidRDefault="00CF62A7" w:rsidP="00851E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62A7" w:rsidRPr="009F7A1A" w:rsidTr="00851E14">
        <w:trPr>
          <w:trHeight w:hRule="exact" w:val="138"/>
        </w:trPr>
        <w:tc>
          <w:tcPr>
            <w:tcW w:w="14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Tr="00851E14">
        <w:trPr>
          <w:trHeight w:hRule="exact" w:val="277"/>
        </w:trPr>
        <w:tc>
          <w:tcPr>
            <w:tcW w:w="14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62A7" w:rsidTr="00851E14">
        <w:trPr>
          <w:trHeight w:hRule="exact" w:val="138"/>
        </w:trPr>
        <w:tc>
          <w:tcPr>
            <w:tcW w:w="143" w:type="dxa"/>
          </w:tcPr>
          <w:p w:rsidR="00CF62A7" w:rsidRDefault="00CF62A7" w:rsidP="00851E14"/>
        </w:tc>
        <w:tc>
          <w:tcPr>
            <w:tcW w:w="285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426" w:type="dxa"/>
          </w:tcPr>
          <w:p w:rsidR="00CF62A7" w:rsidRDefault="00CF62A7" w:rsidP="00851E14"/>
        </w:tc>
        <w:tc>
          <w:tcPr>
            <w:tcW w:w="1277" w:type="dxa"/>
          </w:tcPr>
          <w:p w:rsidR="00CF62A7" w:rsidRDefault="00CF62A7" w:rsidP="00851E14"/>
        </w:tc>
        <w:tc>
          <w:tcPr>
            <w:tcW w:w="993" w:type="dxa"/>
          </w:tcPr>
          <w:p w:rsidR="00CF62A7" w:rsidRDefault="00CF62A7" w:rsidP="00851E14"/>
        </w:tc>
        <w:tc>
          <w:tcPr>
            <w:tcW w:w="2836" w:type="dxa"/>
          </w:tcPr>
          <w:p w:rsidR="00CF62A7" w:rsidRDefault="00CF62A7" w:rsidP="00851E14"/>
        </w:tc>
      </w:tr>
      <w:tr w:rsidR="00CF62A7" w:rsidTr="00851E14">
        <w:trPr>
          <w:trHeight w:hRule="exact" w:val="277"/>
        </w:trPr>
        <w:tc>
          <w:tcPr>
            <w:tcW w:w="143" w:type="dxa"/>
          </w:tcPr>
          <w:p w:rsidR="00CF62A7" w:rsidRDefault="00CF62A7" w:rsidP="00851E14"/>
        </w:tc>
        <w:tc>
          <w:tcPr>
            <w:tcW w:w="285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426" w:type="dxa"/>
          </w:tcPr>
          <w:p w:rsidR="00CF62A7" w:rsidRDefault="00CF62A7" w:rsidP="00851E14"/>
        </w:tc>
        <w:tc>
          <w:tcPr>
            <w:tcW w:w="1277" w:type="dxa"/>
          </w:tcPr>
          <w:p w:rsidR="00CF62A7" w:rsidRDefault="00CF62A7" w:rsidP="00851E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F62A7" w:rsidTr="00851E14">
        <w:trPr>
          <w:trHeight w:hRule="exact" w:val="277"/>
        </w:trPr>
        <w:tc>
          <w:tcPr>
            <w:tcW w:w="143" w:type="dxa"/>
          </w:tcPr>
          <w:p w:rsidR="00CF62A7" w:rsidRDefault="00CF62A7" w:rsidP="00851E14"/>
        </w:tc>
        <w:tc>
          <w:tcPr>
            <w:tcW w:w="285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426" w:type="dxa"/>
          </w:tcPr>
          <w:p w:rsidR="00CF62A7" w:rsidRDefault="00CF62A7" w:rsidP="00851E14"/>
        </w:tc>
        <w:tc>
          <w:tcPr>
            <w:tcW w:w="1277" w:type="dxa"/>
          </w:tcPr>
          <w:p w:rsidR="00CF62A7" w:rsidRDefault="00CF62A7" w:rsidP="00851E14"/>
        </w:tc>
        <w:tc>
          <w:tcPr>
            <w:tcW w:w="993" w:type="dxa"/>
          </w:tcPr>
          <w:p w:rsidR="00CF62A7" w:rsidRDefault="00CF62A7" w:rsidP="00851E14"/>
        </w:tc>
        <w:tc>
          <w:tcPr>
            <w:tcW w:w="2836" w:type="dxa"/>
          </w:tcPr>
          <w:p w:rsidR="00CF62A7" w:rsidRDefault="00CF62A7" w:rsidP="00851E14"/>
        </w:tc>
      </w:tr>
      <w:tr w:rsidR="00CF62A7" w:rsidTr="00851E1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62A7" w:rsidRPr="009F7A1A" w:rsidTr="00851E14">
        <w:trPr>
          <w:trHeight w:hRule="exact" w:val="1135"/>
        </w:trPr>
        <w:tc>
          <w:tcPr>
            <w:tcW w:w="143" w:type="dxa"/>
          </w:tcPr>
          <w:p w:rsidR="00CF62A7" w:rsidRDefault="00CF62A7" w:rsidP="00851E14"/>
        </w:tc>
        <w:tc>
          <w:tcPr>
            <w:tcW w:w="285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математической обработки информации</w:t>
            </w:r>
          </w:p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Tr="00851E1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62A7" w:rsidRPr="009F7A1A" w:rsidTr="00851E14">
        <w:trPr>
          <w:trHeight w:hRule="exact" w:val="1389"/>
        </w:trPr>
        <w:tc>
          <w:tcPr>
            <w:tcW w:w="143" w:type="dxa"/>
          </w:tcPr>
          <w:p w:rsidR="00CF62A7" w:rsidRDefault="00CF62A7" w:rsidP="00851E14"/>
        </w:tc>
        <w:tc>
          <w:tcPr>
            <w:tcW w:w="285" w:type="dxa"/>
          </w:tcPr>
          <w:p w:rsidR="00CF62A7" w:rsidRDefault="00CF62A7" w:rsidP="00851E1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62A7" w:rsidRPr="009F7A1A" w:rsidTr="00851E14">
        <w:trPr>
          <w:trHeight w:hRule="exact" w:val="138"/>
        </w:trPr>
        <w:tc>
          <w:tcPr>
            <w:tcW w:w="14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F62A7" w:rsidRPr="009F7A1A" w:rsidTr="00851E14">
        <w:trPr>
          <w:trHeight w:hRule="exact" w:val="416"/>
        </w:trPr>
        <w:tc>
          <w:tcPr>
            <w:tcW w:w="14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Tr="00851E1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62A7" w:rsidRDefault="00CF62A7" w:rsidP="00851E14"/>
        </w:tc>
        <w:tc>
          <w:tcPr>
            <w:tcW w:w="426" w:type="dxa"/>
          </w:tcPr>
          <w:p w:rsidR="00CF62A7" w:rsidRDefault="00CF62A7" w:rsidP="00851E14"/>
        </w:tc>
        <w:tc>
          <w:tcPr>
            <w:tcW w:w="1277" w:type="dxa"/>
          </w:tcPr>
          <w:p w:rsidR="00CF62A7" w:rsidRDefault="00CF62A7" w:rsidP="00851E14"/>
        </w:tc>
        <w:tc>
          <w:tcPr>
            <w:tcW w:w="993" w:type="dxa"/>
          </w:tcPr>
          <w:p w:rsidR="00CF62A7" w:rsidRDefault="00CF62A7" w:rsidP="00851E14"/>
        </w:tc>
        <w:tc>
          <w:tcPr>
            <w:tcW w:w="2836" w:type="dxa"/>
          </w:tcPr>
          <w:p w:rsidR="00CF62A7" w:rsidRDefault="00CF62A7" w:rsidP="00851E14"/>
        </w:tc>
      </w:tr>
      <w:tr w:rsidR="00CF62A7" w:rsidTr="00851E14">
        <w:trPr>
          <w:trHeight w:hRule="exact" w:val="155"/>
        </w:trPr>
        <w:tc>
          <w:tcPr>
            <w:tcW w:w="143" w:type="dxa"/>
          </w:tcPr>
          <w:p w:rsidR="00CF62A7" w:rsidRDefault="00CF62A7" w:rsidP="00851E14"/>
        </w:tc>
        <w:tc>
          <w:tcPr>
            <w:tcW w:w="285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426" w:type="dxa"/>
          </w:tcPr>
          <w:p w:rsidR="00CF62A7" w:rsidRDefault="00CF62A7" w:rsidP="00851E14"/>
        </w:tc>
        <w:tc>
          <w:tcPr>
            <w:tcW w:w="1277" w:type="dxa"/>
          </w:tcPr>
          <w:p w:rsidR="00CF62A7" w:rsidRDefault="00CF62A7" w:rsidP="00851E14"/>
        </w:tc>
        <w:tc>
          <w:tcPr>
            <w:tcW w:w="993" w:type="dxa"/>
          </w:tcPr>
          <w:p w:rsidR="00CF62A7" w:rsidRDefault="00CF62A7" w:rsidP="00851E14"/>
        </w:tc>
        <w:tc>
          <w:tcPr>
            <w:tcW w:w="2836" w:type="dxa"/>
          </w:tcPr>
          <w:p w:rsidR="00CF62A7" w:rsidRDefault="00CF62A7" w:rsidP="00851E14"/>
        </w:tc>
      </w:tr>
      <w:tr w:rsidR="00CF62A7" w:rsidTr="00851E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F62A7" w:rsidRPr="009F7A1A" w:rsidTr="00851E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F62A7" w:rsidRPr="009F7A1A" w:rsidTr="00851E1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F62A7" w:rsidRPr="009F7A1A" w:rsidTr="00851E1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124"/>
        </w:trPr>
        <w:tc>
          <w:tcPr>
            <w:tcW w:w="14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Tr="00851E1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F62A7" w:rsidTr="00851E14">
        <w:trPr>
          <w:trHeight w:hRule="exact" w:val="26"/>
        </w:trPr>
        <w:tc>
          <w:tcPr>
            <w:tcW w:w="143" w:type="dxa"/>
          </w:tcPr>
          <w:p w:rsidR="00CF62A7" w:rsidRDefault="00CF62A7" w:rsidP="00851E14"/>
        </w:tc>
        <w:tc>
          <w:tcPr>
            <w:tcW w:w="285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426" w:type="dxa"/>
          </w:tcPr>
          <w:p w:rsidR="00CF62A7" w:rsidRDefault="00CF62A7" w:rsidP="00851E1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/>
        </w:tc>
      </w:tr>
      <w:tr w:rsidR="00CF62A7" w:rsidTr="00851E14">
        <w:trPr>
          <w:trHeight w:hRule="exact" w:val="1778"/>
        </w:trPr>
        <w:tc>
          <w:tcPr>
            <w:tcW w:w="143" w:type="dxa"/>
          </w:tcPr>
          <w:p w:rsidR="00CF62A7" w:rsidRDefault="00CF62A7" w:rsidP="00851E14"/>
        </w:tc>
        <w:tc>
          <w:tcPr>
            <w:tcW w:w="285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1419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426" w:type="dxa"/>
          </w:tcPr>
          <w:p w:rsidR="00CF62A7" w:rsidRDefault="00CF62A7" w:rsidP="00851E14"/>
        </w:tc>
        <w:tc>
          <w:tcPr>
            <w:tcW w:w="1277" w:type="dxa"/>
          </w:tcPr>
          <w:p w:rsidR="00CF62A7" w:rsidRDefault="00CF62A7" w:rsidP="00851E14"/>
        </w:tc>
        <w:tc>
          <w:tcPr>
            <w:tcW w:w="993" w:type="dxa"/>
          </w:tcPr>
          <w:p w:rsidR="00CF62A7" w:rsidRDefault="00CF62A7" w:rsidP="00851E14"/>
        </w:tc>
        <w:tc>
          <w:tcPr>
            <w:tcW w:w="2836" w:type="dxa"/>
          </w:tcPr>
          <w:p w:rsidR="00CF62A7" w:rsidRDefault="00CF62A7" w:rsidP="00851E14"/>
        </w:tc>
      </w:tr>
      <w:tr w:rsidR="00CF62A7" w:rsidTr="00851E14">
        <w:trPr>
          <w:trHeight w:hRule="exact" w:val="277"/>
        </w:trPr>
        <w:tc>
          <w:tcPr>
            <w:tcW w:w="143" w:type="dxa"/>
          </w:tcPr>
          <w:p w:rsidR="00CF62A7" w:rsidRDefault="00CF62A7" w:rsidP="00851E1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62A7" w:rsidTr="00851E14">
        <w:trPr>
          <w:trHeight w:hRule="exact" w:val="138"/>
        </w:trPr>
        <w:tc>
          <w:tcPr>
            <w:tcW w:w="143" w:type="dxa"/>
          </w:tcPr>
          <w:p w:rsidR="00CF62A7" w:rsidRDefault="00CF62A7" w:rsidP="00851E1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/>
        </w:tc>
      </w:tr>
      <w:tr w:rsidR="00CF62A7" w:rsidTr="00851E14">
        <w:trPr>
          <w:trHeight w:hRule="exact" w:val="1666"/>
        </w:trPr>
        <w:tc>
          <w:tcPr>
            <w:tcW w:w="143" w:type="dxa"/>
          </w:tcPr>
          <w:p w:rsidR="00CF62A7" w:rsidRDefault="00CF62A7" w:rsidP="00851E1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F62A7" w:rsidRDefault="00CF62A7" w:rsidP="00CF62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62A7" w:rsidTr="00851E1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/Романова Т.Н./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CF62A7" w:rsidRPr="009F7A1A" w:rsidTr="00851E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F62A7" w:rsidRPr="009F7A1A" w:rsidRDefault="00CF62A7" w:rsidP="00CF62A7">
      <w:pPr>
        <w:rPr>
          <w:sz w:val="0"/>
          <w:szCs w:val="0"/>
          <w:lang w:val="ru-RU"/>
        </w:rPr>
      </w:pPr>
      <w:r w:rsidRPr="009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7" w:rsidTr="00851E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62A7" w:rsidTr="00851E14">
        <w:trPr>
          <w:trHeight w:hRule="exact" w:val="555"/>
        </w:trPr>
        <w:tc>
          <w:tcPr>
            <w:tcW w:w="9640" w:type="dxa"/>
          </w:tcPr>
          <w:p w:rsidR="00CF62A7" w:rsidRDefault="00CF62A7" w:rsidP="00851E14"/>
        </w:tc>
      </w:tr>
      <w:tr w:rsidR="00CF62A7" w:rsidTr="00851E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62A7" w:rsidRDefault="00CF62A7" w:rsidP="00CF62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7" w:rsidRPr="009F7A1A" w:rsidTr="00851E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62A7" w:rsidRPr="009F7A1A" w:rsidTr="00851E1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2A7" w:rsidRPr="009F7A1A" w:rsidRDefault="00CF62A7" w:rsidP="00851E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2A7" w:rsidRPr="00F95B4B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</w:t>
            </w:r>
            <w:r w:rsidRPr="00F95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ректора от 29.03.2021 № 57;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математической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ботки информации» в течение 2021/2022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F62A7" w:rsidRPr="009F7A1A" w:rsidRDefault="00CF62A7" w:rsidP="00CF62A7">
      <w:pPr>
        <w:rPr>
          <w:sz w:val="0"/>
          <w:szCs w:val="0"/>
          <w:lang w:val="ru-RU"/>
        </w:rPr>
      </w:pPr>
      <w:r w:rsidRPr="009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7" w:rsidRPr="009F7A1A" w:rsidTr="00851E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62A7" w:rsidRPr="009F7A1A" w:rsidTr="00851E14">
        <w:trPr>
          <w:trHeight w:hRule="exact" w:val="138"/>
        </w:trPr>
        <w:tc>
          <w:tcPr>
            <w:tcW w:w="964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«Основы математической обработки информации».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62A7" w:rsidRPr="009F7A1A" w:rsidTr="00851E14">
        <w:trPr>
          <w:trHeight w:hRule="exact" w:val="138"/>
        </w:trPr>
        <w:tc>
          <w:tcPr>
            <w:tcW w:w="964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математической обработки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62A7" w:rsidRPr="009F7A1A" w:rsidTr="00851E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F62A7" w:rsidTr="00851E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62A7" w:rsidRPr="009F7A1A" w:rsidTr="00851E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CF62A7" w:rsidRPr="009F7A1A" w:rsidTr="00851E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CF62A7" w:rsidRPr="009F7A1A" w:rsidTr="00851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CF62A7" w:rsidRPr="009F7A1A" w:rsidTr="00851E14">
        <w:trPr>
          <w:trHeight w:hRule="exact" w:val="277"/>
        </w:trPr>
        <w:tc>
          <w:tcPr>
            <w:tcW w:w="964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CF62A7" w:rsidTr="00851E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62A7" w:rsidRPr="009F7A1A" w:rsidTr="00851E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CF62A7" w:rsidRPr="009F7A1A" w:rsidTr="00851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CF62A7" w:rsidRPr="009F7A1A" w:rsidTr="00851E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CF62A7" w:rsidRPr="009F7A1A" w:rsidTr="00851E14">
        <w:trPr>
          <w:trHeight w:hRule="exact" w:val="277"/>
        </w:trPr>
        <w:tc>
          <w:tcPr>
            <w:tcW w:w="964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F62A7" w:rsidTr="00851E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62A7" w:rsidRPr="009F7A1A" w:rsidTr="00851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алгоритм поиска источников информации, адекватных поставленным задачам</w:t>
            </w:r>
          </w:p>
        </w:tc>
      </w:tr>
    </w:tbl>
    <w:p w:rsidR="00CF62A7" w:rsidRPr="009F7A1A" w:rsidRDefault="00CF62A7" w:rsidP="00CF62A7">
      <w:pPr>
        <w:rPr>
          <w:sz w:val="0"/>
          <w:szCs w:val="0"/>
          <w:lang w:val="ru-RU"/>
        </w:rPr>
      </w:pPr>
      <w:r w:rsidRPr="009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F62A7" w:rsidRPr="009F7A1A" w:rsidTr="00851E1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УК-1.5 уметь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CF62A7" w:rsidRPr="009F7A1A" w:rsidTr="00851E1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способами  анализа решения  задачи в рамках достижения поставленной цели</w:t>
            </w:r>
          </w:p>
        </w:tc>
      </w:tr>
      <w:tr w:rsidR="00CF62A7" w:rsidRPr="009F7A1A" w:rsidTr="00851E14">
        <w:trPr>
          <w:trHeight w:hRule="exact" w:val="416"/>
        </w:trPr>
        <w:tc>
          <w:tcPr>
            <w:tcW w:w="397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62A7" w:rsidRPr="009F7A1A" w:rsidTr="00851E1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«Основы математической обработки информации» относится к обязательной части, является дисциплиной Блока &lt;не удалось определить&gt;. «&lt;не удалось определить&gt;». Модуль  "Учебно-исследовательский"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F62A7" w:rsidRPr="009F7A1A" w:rsidTr="00851E14">
        <w:trPr>
          <w:trHeight w:hRule="exact" w:val="138"/>
        </w:trPr>
        <w:tc>
          <w:tcPr>
            <w:tcW w:w="397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62A7" w:rsidTr="00851E1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7" w:rsidRDefault="00CF62A7" w:rsidP="00851E14"/>
        </w:tc>
      </w:tr>
      <w:tr w:rsidR="00CF62A7" w:rsidRPr="009F7A1A" w:rsidTr="00851E1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Tr="00851E1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lang w:val="ru-RU"/>
              </w:rPr>
              <w:t>Дисциплины методической подготовки, ориентированные на достижение результатов обучения</w:t>
            </w:r>
          </w:p>
          <w:p w:rsidR="00CF62A7" w:rsidRPr="009F7A1A" w:rsidRDefault="00CF62A7" w:rsidP="00851E14">
            <w:pPr>
              <w:spacing w:after="0" w:line="240" w:lineRule="auto"/>
              <w:jc w:val="center"/>
              <w:rPr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lang w:val="ru-RU"/>
              </w:rPr>
              <w:t>Дисциплины предметной подготовки, ориентированные на достижение результатов обучения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CF62A7" w:rsidRDefault="00CF62A7" w:rsidP="00851E14">
            <w:pPr>
              <w:spacing w:after="0" w:line="240" w:lineRule="auto"/>
              <w:jc w:val="center"/>
            </w:pPr>
            <w:r w:rsidRPr="009F7A1A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ПК-1, УК-1</w:t>
            </w:r>
          </w:p>
        </w:tc>
      </w:tr>
      <w:tr w:rsidR="00CF62A7" w:rsidTr="00851E14">
        <w:trPr>
          <w:trHeight w:hRule="exact" w:val="138"/>
        </w:trPr>
        <w:tc>
          <w:tcPr>
            <w:tcW w:w="3970" w:type="dxa"/>
          </w:tcPr>
          <w:p w:rsidR="00CF62A7" w:rsidRDefault="00CF62A7" w:rsidP="00851E14"/>
        </w:tc>
        <w:tc>
          <w:tcPr>
            <w:tcW w:w="1702" w:type="dxa"/>
          </w:tcPr>
          <w:p w:rsidR="00CF62A7" w:rsidRDefault="00CF62A7" w:rsidP="00851E14"/>
        </w:tc>
        <w:tc>
          <w:tcPr>
            <w:tcW w:w="1702" w:type="dxa"/>
          </w:tcPr>
          <w:p w:rsidR="00CF62A7" w:rsidRDefault="00CF62A7" w:rsidP="00851E14"/>
        </w:tc>
        <w:tc>
          <w:tcPr>
            <w:tcW w:w="426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143" w:type="dxa"/>
          </w:tcPr>
          <w:p w:rsidR="00CF62A7" w:rsidRDefault="00CF62A7" w:rsidP="00851E14"/>
        </w:tc>
        <w:tc>
          <w:tcPr>
            <w:tcW w:w="993" w:type="dxa"/>
          </w:tcPr>
          <w:p w:rsidR="00CF62A7" w:rsidRDefault="00CF62A7" w:rsidP="00851E14"/>
        </w:tc>
      </w:tr>
      <w:tr w:rsidR="00CF62A7" w:rsidRPr="009F7A1A" w:rsidTr="00851E1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62A7" w:rsidTr="00851E1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62A7" w:rsidTr="00851E14">
        <w:trPr>
          <w:trHeight w:hRule="exact" w:val="138"/>
        </w:trPr>
        <w:tc>
          <w:tcPr>
            <w:tcW w:w="3970" w:type="dxa"/>
          </w:tcPr>
          <w:p w:rsidR="00CF62A7" w:rsidRDefault="00CF62A7" w:rsidP="00851E14"/>
        </w:tc>
        <w:tc>
          <w:tcPr>
            <w:tcW w:w="1702" w:type="dxa"/>
          </w:tcPr>
          <w:p w:rsidR="00CF62A7" w:rsidRDefault="00CF62A7" w:rsidP="00851E14"/>
        </w:tc>
        <w:tc>
          <w:tcPr>
            <w:tcW w:w="1702" w:type="dxa"/>
          </w:tcPr>
          <w:p w:rsidR="00CF62A7" w:rsidRDefault="00CF62A7" w:rsidP="00851E14"/>
        </w:tc>
        <w:tc>
          <w:tcPr>
            <w:tcW w:w="426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143" w:type="dxa"/>
          </w:tcPr>
          <w:p w:rsidR="00CF62A7" w:rsidRDefault="00CF62A7" w:rsidP="00851E14"/>
        </w:tc>
        <w:tc>
          <w:tcPr>
            <w:tcW w:w="993" w:type="dxa"/>
          </w:tcPr>
          <w:p w:rsidR="00CF62A7" w:rsidRDefault="00CF62A7" w:rsidP="00851E14"/>
        </w:tc>
      </w:tr>
      <w:tr w:rsidR="00CF62A7" w:rsidTr="00851E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62A7" w:rsidTr="00851E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F62A7" w:rsidTr="00851E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2A7" w:rsidTr="00851E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62A7" w:rsidTr="00851E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62A7" w:rsidTr="00851E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62A7" w:rsidTr="00851E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2A7" w:rsidTr="00851E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F62A7" w:rsidTr="00851E14">
        <w:trPr>
          <w:trHeight w:hRule="exact" w:val="138"/>
        </w:trPr>
        <w:tc>
          <w:tcPr>
            <w:tcW w:w="3970" w:type="dxa"/>
          </w:tcPr>
          <w:p w:rsidR="00CF62A7" w:rsidRDefault="00CF62A7" w:rsidP="00851E14"/>
        </w:tc>
        <w:tc>
          <w:tcPr>
            <w:tcW w:w="1702" w:type="dxa"/>
          </w:tcPr>
          <w:p w:rsidR="00CF62A7" w:rsidRDefault="00CF62A7" w:rsidP="00851E14"/>
        </w:tc>
        <w:tc>
          <w:tcPr>
            <w:tcW w:w="1702" w:type="dxa"/>
          </w:tcPr>
          <w:p w:rsidR="00CF62A7" w:rsidRDefault="00CF62A7" w:rsidP="00851E14"/>
        </w:tc>
        <w:tc>
          <w:tcPr>
            <w:tcW w:w="426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143" w:type="dxa"/>
          </w:tcPr>
          <w:p w:rsidR="00CF62A7" w:rsidRDefault="00CF62A7" w:rsidP="00851E14"/>
        </w:tc>
        <w:tc>
          <w:tcPr>
            <w:tcW w:w="993" w:type="dxa"/>
          </w:tcPr>
          <w:p w:rsidR="00CF62A7" w:rsidRDefault="00CF62A7" w:rsidP="00851E14"/>
        </w:tc>
      </w:tr>
      <w:tr w:rsidR="00CF62A7" w:rsidTr="00851E1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62A7" w:rsidTr="00851E14">
        <w:trPr>
          <w:trHeight w:hRule="exact" w:val="416"/>
        </w:trPr>
        <w:tc>
          <w:tcPr>
            <w:tcW w:w="3970" w:type="dxa"/>
          </w:tcPr>
          <w:p w:rsidR="00CF62A7" w:rsidRDefault="00CF62A7" w:rsidP="00851E14"/>
        </w:tc>
        <w:tc>
          <w:tcPr>
            <w:tcW w:w="1702" w:type="dxa"/>
          </w:tcPr>
          <w:p w:rsidR="00CF62A7" w:rsidRDefault="00CF62A7" w:rsidP="00851E14"/>
        </w:tc>
        <w:tc>
          <w:tcPr>
            <w:tcW w:w="1702" w:type="dxa"/>
          </w:tcPr>
          <w:p w:rsidR="00CF62A7" w:rsidRDefault="00CF62A7" w:rsidP="00851E14"/>
        </w:tc>
        <w:tc>
          <w:tcPr>
            <w:tcW w:w="426" w:type="dxa"/>
          </w:tcPr>
          <w:p w:rsidR="00CF62A7" w:rsidRDefault="00CF62A7" w:rsidP="00851E14"/>
        </w:tc>
        <w:tc>
          <w:tcPr>
            <w:tcW w:w="710" w:type="dxa"/>
          </w:tcPr>
          <w:p w:rsidR="00CF62A7" w:rsidRDefault="00CF62A7" w:rsidP="00851E14"/>
        </w:tc>
        <w:tc>
          <w:tcPr>
            <w:tcW w:w="143" w:type="dxa"/>
          </w:tcPr>
          <w:p w:rsidR="00CF62A7" w:rsidRDefault="00CF62A7" w:rsidP="00851E14"/>
        </w:tc>
        <w:tc>
          <w:tcPr>
            <w:tcW w:w="993" w:type="dxa"/>
          </w:tcPr>
          <w:p w:rsidR="00CF62A7" w:rsidRDefault="00CF62A7" w:rsidP="00851E14"/>
        </w:tc>
      </w:tr>
      <w:tr w:rsidR="00CF62A7" w:rsidTr="00851E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62A7" w:rsidTr="00851E1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7" w:rsidRDefault="00CF62A7" w:rsidP="00851E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7" w:rsidRDefault="00CF62A7" w:rsidP="00851E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7" w:rsidRDefault="00CF62A7" w:rsidP="00851E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7" w:rsidRDefault="00CF62A7" w:rsidP="00851E14"/>
        </w:tc>
      </w:tr>
      <w:tr w:rsidR="00CF62A7" w:rsidTr="00851E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7" w:rsidTr="00851E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Классическое определение вероятности Теоремы о вероятностях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7" w:rsidTr="00851E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величины и их законы распределения и числовые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F62A7" w:rsidRDefault="00CF62A7" w:rsidP="00CF62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2A7" w:rsidTr="00851E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Элементы математической статистики. Оценки параметров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7" w:rsidTr="00851E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7" w:rsidTr="00851E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7" w:rsidTr="00851E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7" w:rsidTr="00851E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Классическое определение вероятности Теоремы о вероятностях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7" w:rsidTr="00851E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величины и их законы распределения и числовые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7" w:rsidTr="00851E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математической статистики. Оценки параметров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7" w:rsidTr="00851E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7" w:rsidTr="00851E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2A7" w:rsidTr="00851E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7" w:rsidTr="00851E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Классическое определение вероятности Теоремы о вероятностях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7" w:rsidTr="00851E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величины и их законы распределения и числовые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7" w:rsidTr="00851E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математической статистики. Оценки параметров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7" w:rsidTr="00851E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7" w:rsidTr="00851E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7" w:rsidTr="00851E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7" w:rsidTr="00851E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математической статистики. Оценки параметров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7" w:rsidTr="00851E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7" w:rsidTr="00851E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7" w:rsidTr="00851E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62A7" w:rsidRPr="009F7A1A" w:rsidTr="00851E14">
        <w:trPr>
          <w:trHeight w:hRule="exact" w:val="51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CF62A7" w:rsidRPr="009F7A1A" w:rsidRDefault="00CF62A7" w:rsidP="00CF62A7">
      <w:pPr>
        <w:rPr>
          <w:sz w:val="0"/>
          <w:szCs w:val="0"/>
          <w:lang w:val="ru-RU"/>
        </w:rPr>
      </w:pPr>
      <w:r w:rsidRPr="009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7" w:rsidRPr="009F7A1A" w:rsidTr="00851E14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62A7" w:rsidTr="00851E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62A7" w:rsidTr="00851E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62A7" w:rsidRPr="009F7A1A" w:rsidTr="00851E1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</w:tr>
      <w:tr w:rsidR="00CF62A7" w:rsidRPr="009F7A1A" w:rsidTr="00851E1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62A7" w:rsidRPr="009F7A1A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Классическое определение вероятности Теоремы о вероятностях</w:t>
            </w:r>
          </w:p>
        </w:tc>
      </w:tr>
      <w:tr w:rsidR="00CF62A7" w:rsidRPr="009F7A1A" w:rsidTr="00851E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F62A7" w:rsidRPr="009F7A1A" w:rsidRDefault="00CF62A7" w:rsidP="00CF62A7">
      <w:pPr>
        <w:rPr>
          <w:sz w:val="0"/>
          <w:szCs w:val="0"/>
          <w:lang w:val="ru-RU"/>
        </w:rPr>
      </w:pPr>
      <w:r w:rsidRPr="009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7" w:rsidRPr="009F7A1A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Случайные величины и их законы распределения и числовые характеристики</w:t>
            </w:r>
          </w:p>
        </w:tc>
      </w:tr>
      <w:tr w:rsidR="00CF62A7" w:rsidRPr="009F7A1A" w:rsidTr="00851E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62A7" w:rsidRPr="009F7A1A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математической статистики. Оценки параметров распределения</w:t>
            </w:r>
          </w:p>
        </w:tc>
      </w:tr>
      <w:tr w:rsidR="00CF62A7" w:rsidRPr="009F7A1A" w:rsidTr="00851E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62A7" w:rsidRPr="009F7A1A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</w:tr>
      <w:tr w:rsidR="00CF62A7" w:rsidRPr="009F7A1A" w:rsidTr="00851E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62A7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</w:tr>
      <w:tr w:rsidR="00CF62A7" w:rsidTr="00851E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62A7" w:rsidTr="00851E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62A7" w:rsidTr="00851E14">
        <w:trPr>
          <w:trHeight w:hRule="exact" w:val="14"/>
        </w:trPr>
        <w:tc>
          <w:tcPr>
            <w:tcW w:w="9640" w:type="dxa"/>
          </w:tcPr>
          <w:p w:rsidR="00CF62A7" w:rsidRDefault="00CF62A7" w:rsidP="00851E14"/>
        </w:tc>
      </w:tr>
      <w:tr w:rsidR="00CF62A7" w:rsidRPr="009F7A1A" w:rsidTr="00851E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</w:tr>
      <w:tr w:rsidR="00CF62A7" w:rsidRPr="009F7A1A" w:rsidTr="00851E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62A7" w:rsidRPr="009F7A1A" w:rsidTr="00851E14">
        <w:trPr>
          <w:trHeight w:hRule="exact" w:val="14"/>
        </w:trPr>
        <w:tc>
          <w:tcPr>
            <w:tcW w:w="964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Классическое определение вероятности Теоремы о вероятностях</w:t>
            </w:r>
          </w:p>
        </w:tc>
      </w:tr>
      <w:tr w:rsidR="00CF62A7" w:rsidRPr="009F7A1A" w:rsidTr="00851E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62A7" w:rsidRPr="009F7A1A" w:rsidTr="00851E14">
        <w:trPr>
          <w:trHeight w:hRule="exact" w:val="14"/>
        </w:trPr>
        <w:tc>
          <w:tcPr>
            <w:tcW w:w="964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Случайные величины и их законы распределения и числовые характеристики</w:t>
            </w:r>
          </w:p>
        </w:tc>
      </w:tr>
      <w:tr w:rsidR="00CF62A7" w:rsidRPr="009F7A1A" w:rsidTr="00851E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62A7" w:rsidRPr="009F7A1A" w:rsidTr="00851E14">
        <w:trPr>
          <w:trHeight w:hRule="exact" w:val="14"/>
        </w:trPr>
        <w:tc>
          <w:tcPr>
            <w:tcW w:w="964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математической статистики. Оценки параметров распределения</w:t>
            </w:r>
          </w:p>
        </w:tc>
      </w:tr>
      <w:tr w:rsidR="00CF62A7" w:rsidRPr="009F7A1A" w:rsidTr="00851E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62A7" w:rsidRPr="009F7A1A" w:rsidTr="00851E14">
        <w:trPr>
          <w:trHeight w:hRule="exact" w:val="14"/>
        </w:trPr>
        <w:tc>
          <w:tcPr>
            <w:tcW w:w="964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</w:tr>
      <w:tr w:rsidR="00CF62A7" w:rsidRPr="009F7A1A" w:rsidTr="00851E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62A7" w:rsidRPr="009F7A1A" w:rsidTr="00851E14">
        <w:trPr>
          <w:trHeight w:hRule="exact" w:val="14"/>
        </w:trPr>
        <w:tc>
          <w:tcPr>
            <w:tcW w:w="964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</w:tr>
      <w:tr w:rsidR="00CF62A7" w:rsidTr="00851E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62A7" w:rsidTr="00851E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F62A7" w:rsidTr="00851E14">
        <w:trPr>
          <w:trHeight w:hRule="exact" w:val="147"/>
        </w:trPr>
        <w:tc>
          <w:tcPr>
            <w:tcW w:w="9640" w:type="dxa"/>
          </w:tcPr>
          <w:p w:rsidR="00CF62A7" w:rsidRDefault="00CF62A7" w:rsidP="00851E14"/>
        </w:tc>
      </w:tr>
      <w:tr w:rsidR="00CF62A7" w:rsidRPr="009F7A1A" w:rsidTr="00851E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</w:tr>
      <w:tr w:rsidR="00CF62A7" w:rsidRPr="009F7A1A" w:rsidTr="00851E14">
        <w:trPr>
          <w:trHeight w:hRule="exact" w:val="21"/>
        </w:trPr>
        <w:tc>
          <w:tcPr>
            <w:tcW w:w="964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8"/>
        </w:trPr>
        <w:tc>
          <w:tcPr>
            <w:tcW w:w="964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математической статистики. Оценки параметров распределения</w:t>
            </w:r>
          </w:p>
        </w:tc>
      </w:tr>
      <w:tr w:rsidR="00CF62A7" w:rsidRPr="009F7A1A" w:rsidTr="00851E14">
        <w:trPr>
          <w:trHeight w:hRule="exact" w:val="21"/>
        </w:trPr>
        <w:tc>
          <w:tcPr>
            <w:tcW w:w="964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8"/>
        </w:trPr>
        <w:tc>
          <w:tcPr>
            <w:tcW w:w="964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</w:tr>
      <w:tr w:rsidR="00CF62A7" w:rsidRPr="009F7A1A" w:rsidTr="00851E14">
        <w:trPr>
          <w:trHeight w:hRule="exact" w:val="21"/>
        </w:trPr>
        <w:tc>
          <w:tcPr>
            <w:tcW w:w="964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8"/>
        </w:trPr>
        <w:tc>
          <w:tcPr>
            <w:tcW w:w="964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Tr="00851E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</w:tr>
      <w:tr w:rsidR="00CF62A7" w:rsidTr="00851E14">
        <w:trPr>
          <w:trHeight w:hRule="exact" w:val="21"/>
        </w:trPr>
        <w:tc>
          <w:tcPr>
            <w:tcW w:w="9640" w:type="dxa"/>
          </w:tcPr>
          <w:p w:rsidR="00CF62A7" w:rsidRDefault="00CF62A7" w:rsidP="00851E14"/>
        </w:tc>
      </w:tr>
      <w:tr w:rsidR="00CF62A7" w:rsidTr="00851E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/>
        </w:tc>
      </w:tr>
    </w:tbl>
    <w:p w:rsidR="00CF62A7" w:rsidRDefault="00CF62A7" w:rsidP="00CF62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62A7" w:rsidRPr="009F7A1A" w:rsidTr="00851E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62A7" w:rsidRPr="009F7A1A" w:rsidTr="00851E1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математической обработки информации» / Романова Т.Н.. – Омск: Изд-во Омской гуманитарной академии, 2020.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62A7" w:rsidRPr="009F7A1A" w:rsidTr="00851E14">
        <w:trPr>
          <w:trHeight w:hRule="exact" w:val="138"/>
        </w:trPr>
        <w:tc>
          <w:tcPr>
            <w:tcW w:w="285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Tr="00851E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62A7" w:rsidRPr="009F7A1A" w:rsidTr="00851E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статистике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978-5-534-08389-7.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A1A">
              <w:rPr>
                <w:lang w:val="ru-RU"/>
              </w:rPr>
              <w:t xml:space="preserve"> </w:t>
            </w:r>
            <w:hyperlink r:id="rId4" w:history="1">
              <w:r w:rsidR="003C3741">
                <w:rPr>
                  <w:rStyle w:val="a3"/>
                  <w:lang w:val="ru-RU"/>
                </w:rPr>
                <w:t>https://www.biblio-online.ru/bcode/431094</w:t>
              </w:r>
            </w:hyperlink>
            <w:r w:rsidRPr="009F7A1A">
              <w:rPr>
                <w:lang w:val="ru-RU"/>
              </w:rPr>
              <w:t xml:space="preserve"> </w:t>
            </w:r>
          </w:p>
        </w:tc>
      </w:tr>
      <w:tr w:rsidR="00CF62A7" w:rsidRPr="009F7A1A" w:rsidTr="00851E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978-5-534-00211-9.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A1A">
              <w:rPr>
                <w:lang w:val="ru-RU"/>
              </w:rPr>
              <w:t xml:space="preserve"> </w:t>
            </w:r>
            <w:hyperlink r:id="rId5" w:history="1">
              <w:r w:rsidR="003C3741">
                <w:rPr>
                  <w:rStyle w:val="a3"/>
                  <w:lang w:val="ru-RU"/>
                </w:rPr>
                <w:t>https://www.biblio-online.ru/bcode/431095</w:t>
              </w:r>
            </w:hyperlink>
            <w:r w:rsidRPr="009F7A1A">
              <w:rPr>
                <w:lang w:val="ru-RU"/>
              </w:rPr>
              <w:t xml:space="preserve"> </w:t>
            </w:r>
          </w:p>
        </w:tc>
      </w:tr>
      <w:tr w:rsidR="00CF62A7" w:rsidRPr="009F7A1A" w:rsidTr="00851E1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Малугин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978-5-534-06964-8.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A1A">
              <w:rPr>
                <w:lang w:val="ru-RU"/>
              </w:rPr>
              <w:t xml:space="preserve"> </w:t>
            </w:r>
            <w:hyperlink r:id="rId6" w:history="1">
              <w:r w:rsidR="003C3741">
                <w:rPr>
                  <w:rStyle w:val="a3"/>
                  <w:lang w:val="ru-RU"/>
                </w:rPr>
                <w:t>https://urait.ru/bcode/441410</w:t>
              </w:r>
            </w:hyperlink>
            <w:r w:rsidRPr="009F7A1A">
              <w:rPr>
                <w:lang w:val="ru-RU"/>
              </w:rPr>
              <w:t xml:space="preserve"> </w:t>
            </w:r>
          </w:p>
        </w:tc>
      </w:tr>
      <w:tr w:rsidR="00CF62A7" w:rsidTr="00851E14">
        <w:trPr>
          <w:trHeight w:hRule="exact" w:val="277"/>
        </w:trPr>
        <w:tc>
          <w:tcPr>
            <w:tcW w:w="285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62A7" w:rsidRPr="009F7A1A" w:rsidTr="00851E1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Павлюченко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Хассан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978-5-9916-7037-1.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A1A">
              <w:rPr>
                <w:lang w:val="ru-RU"/>
              </w:rPr>
              <w:t xml:space="preserve"> </w:t>
            </w:r>
            <w:hyperlink r:id="rId7" w:history="1">
              <w:r w:rsidR="003C3741">
                <w:rPr>
                  <w:rStyle w:val="a3"/>
                  <w:lang w:val="ru-RU"/>
                </w:rPr>
                <w:t>https://www.biblio-online.ru/bcode/431840</w:t>
              </w:r>
            </w:hyperlink>
            <w:r w:rsidRPr="009F7A1A">
              <w:rPr>
                <w:lang w:val="ru-RU"/>
              </w:rPr>
              <w:t xml:space="preserve"> </w:t>
            </w:r>
          </w:p>
        </w:tc>
      </w:tr>
      <w:tr w:rsidR="00CF62A7" w:rsidRPr="009F7A1A" w:rsidTr="00851E1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Высоков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978-5-534-11806-3.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A1A">
              <w:rPr>
                <w:lang w:val="ru-RU"/>
              </w:rPr>
              <w:t xml:space="preserve"> </w:t>
            </w:r>
            <w:hyperlink r:id="rId8" w:history="1">
              <w:r w:rsidR="003C3741">
                <w:rPr>
                  <w:rStyle w:val="a3"/>
                  <w:lang w:val="ru-RU"/>
                </w:rPr>
                <w:t>https://urait.ru/bcode/446176</w:t>
              </w:r>
            </w:hyperlink>
            <w:r w:rsidRPr="009F7A1A">
              <w:rPr>
                <w:lang w:val="ru-RU"/>
              </w:rPr>
              <w:t xml:space="preserve"> </w:t>
            </w:r>
          </w:p>
        </w:tc>
      </w:tr>
      <w:tr w:rsidR="00CF62A7" w:rsidRPr="009F7A1A" w:rsidTr="00851E1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Малугин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978-5-534-06965-5.</w:t>
            </w:r>
            <w:r w:rsidRPr="009F7A1A">
              <w:rPr>
                <w:lang w:val="ru-RU"/>
              </w:rPr>
              <w:t xml:space="preserve"> 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A1A">
              <w:rPr>
                <w:lang w:val="ru-RU"/>
              </w:rPr>
              <w:t xml:space="preserve"> </w:t>
            </w:r>
            <w:hyperlink r:id="rId9" w:history="1">
              <w:r w:rsidR="003C3741">
                <w:rPr>
                  <w:rStyle w:val="a3"/>
                  <w:lang w:val="ru-RU"/>
                </w:rPr>
                <w:t>https://urait.ru/bcode/441413</w:t>
              </w:r>
            </w:hyperlink>
            <w:r w:rsidRPr="009F7A1A">
              <w:rPr>
                <w:lang w:val="ru-RU"/>
              </w:rPr>
              <w:t xml:space="preserve"> </w:t>
            </w:r>
          </w:p>
        </w:tc>
      </w:tr>
      <w:tr w:rsidR="00CF62A7" w:rsidRPr="009F7A1A" w:rsidTr="00851E1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62A7" w:rsidTr="00851E14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F7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F7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62A7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CF62A7" w:rsidRDefault="00CF62A7" w:rsidP="00CF62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7" w:rsidRPr="009F7A1A" w:rsidTr="00851E1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62A7" w:rsidRPr="009F7A1A" w:rsidTr="00851E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62A7" w:rsidRPr="009F7A1A" w:rsidTr="00851E14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CF62A7" w:rsidRPr="009F7A1A" w:rsidRDefault="00CF62A7" w:rsidP="00CF62A7">
      <w:pPr>
        <w:rPr>
          <w:sz w:val="0"/>
          <w:szCs w:val="0"/>
          <w:lang w:val="ru-RU"/>
        </w:rPr>
      </w:pPr>
      <w:r w:rsidRPr="009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7" w:rsidRPr="009F7A1A" w:rsidTr="00851E14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62A7" w:rsidRPr="009F7A1A" w:rsidTr="00851E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62A7" w:rsidRPr="009F7A1A" w:rsidTr="00851E1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62A7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62A7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62A7" w:rsidRPr="009F7A1A" w:rsidTr="00851E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62A7" w:rsidRPr="009F7A1A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62A7" w:rsidRPr="009F7A1A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62A7" w:rsidTr="00851E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62A7" w:rsidRPr="009F7A1A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62A7" w:rsidRPr="009F7A1A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F62A7" w:rsidRPr="009F7A1A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3C3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62A7" w:rsidRPr="009F7A1A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F7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F7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F62A7" w:rsidRPr="009F7A1A" w:rsidTr="0085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F7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F7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F62A7" w:rsidTr="00851E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Default="00CF62A7" w:rsidP="0085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62A7" w:rsidRPr="009F7A1A" w:rsidTr="00851E14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CF62A7" w:rsidRPr="009F7A1A" w:rsidRDefault="00CF62A7" w:rsidP="00CF62A7">
      <w:pPr>
        <w:rPr>
          <w:sz w:val="0"/>
          <w:szCs w:val="0"/>
          <w:lang w:val="ru-RU"/>
        </w:rPr>
      </w:pPr>
      <w:r w:rsidRPr="009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7" w:rsidRPr="009F7A1A" w:rsidTr="00851E1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62A7" w:rsidRPr="009F7A1A" w:rsidTr="00851E14">
        <w:trPr>
          <w:trHeight w:hRule="exact" w:val="277"/>
        </w:trPr>
        <w:tc>
          <w:tcPr>
            <w:tcW w:w="9640" w:type="dxa"/>
          </w:tcPr>
          <w:p w:rsidR="00CF62A7" w:rsidRPr="009F7A1A" w:rsidRDefault="00CF62A7" w:rsidP="00851E14">
            <w:pPr>
              <w:rPr>
                <w:lang w:val="ru-RU"/>
              </w:rPr>
            </w:pPr>
          </w:p>
        </w:tc>
      </w:tr>
      <w:tr w:rsidR="00CF62A7" w:rsidRPr="009F7A1A" w:rsidTr="00851E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62A7" w:rsidRPr="009F7A1A" w:rsidTr="00851E14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CF62A7" w:rsidRPr="009F7A1A" w:rsidRDefault="00CF62A7" w:rsidP="00CF62A7">
      <w:pPr>
        <w:rPr>
          <w:sz w:val="0"/>
          <w:szCs w:val="0"/>
          <w:lang w:val="ru-RU"/>
        </w:rPr>
      </w:pPr>
      <w:r w:rsidRPr="009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7" w:rsidRPr="009F7A1A" w:rsidTr="00851E1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F7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F7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F7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F62A7" w:rsidRPr="009F7A1A" w:rsidRDefault="00CF62A7" w:rsidP="0085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F62A7" w:rsidRPr="009F7A1A" w:rsidTr="00851E1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F7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F7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F7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F62A7" w:rsidRPr="009F7A1A" w:rsidTr="00851E1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7" w:rsidRPr="009F7A1A" w:rsidRDefault="00CF62A7" w:rsidP="0085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F7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F7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F7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CF62A7" w:rsidRPr="009F7A1A" w:rsidRDefault="00CF62A7" w:rsidP="00CF62A7">
      <w:pPr>
        <w:rPr>
          <w:lang w:val="ru-RU"/>
        </w:rPr>
      </w:pPr>
    </w:p>
    <w:p w:rsidR="00385842" w:rsidRPr="00CF62A7" w:rsidRDefault="00385842" w:rsidP="00CF62A7">
      <w:pPr>
        <w:rPr>
          <w:lang w:val="ru-RU"/>
        </w:rPr>
      </w:pPr>
    </w:p>
    <w:sectPr w:rsidR="00385842" w:rsidRPr="00CF62A7" w:rsidSect="009075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DEA"/>
    <w:rsid w:val="001F0BC7"/>
    <w:rsid w:val="00385842"/>
    <w:rsid w:val="003C3741"/>
    <w:rsid w:val="003E37AE"/>
    <w:rsid w:val="008452CC"/>
    <w:rsid w:val="00855BB4"/>
    <w:rsid w:val="00B871A2"/>
    <w:rsid w:val="00CF62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720047-5227-49A0-B131-DBE57B3F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A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37A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87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io-online.ru/bcode/43184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1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www.biblio-online.ru/bcode/43109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www.biblio-online.ru/bcode/431094" TargetMode="External"/><Relationship Id="rId9" Type="http://schemas.openxmlformats.org/officeDocument/2006/relationships/hyperlink" Target="https://urait.ru/bcode/44141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46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6039</Words>
  <Characters>34425</Characters>
  <Application>Microsoft Office Word</Application>
  <DocSecurity>0</DocSecurity>
  <Lines>286</Lines>
  <Paragraphs>80</Paragraphs>
  <ScaleCrop>false</ScaleCrop>
  <Company/>
  <LinksUpToDate>false</LinksUpToDate>
  <CharactersWithSpaces>40384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2020-2021_ФГОС3++2020_Бак-ОФО-ПО(БЖД)(20)_plx_Основы математической обработки информации</dc:title>
  <dc:creator>FastReport.NET</dc:creator>
  <cp:lastModifiedBy>Mark Bernstorf</cp:lastModifiedBy>
  <cp:revision>7</cp:revision>
  <dcterms:created xsi:type="dcterms:W3CDTF">2021-04-08T06:44:00Z</dcterms:created>
  <dcterms:modified xsi:type="dcterms:W3CDTF">2022-11-13T08:33:00Z</dcterms:modified>
</cp:coreProperties>
</file>